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761C" w14:textId="5179B8AD" w:rsidR="003B11C9" w:rsidRDefault="003B11C9" w:rsidP="00B66393">
      <w:pPr>
        <w:ind w:left="1470" w:hangingChars="700" w:hanging="1470"/>
        <w:jc w:val="center"/>
      </w:pPr>
      <w:r>
        <w:rPr>
          <w:rFonts w:hint="eastAsia"/>
        </w:rPr>
        <w:t>令和４年度</w:t>
      </w:r>
      <w:r w:rsidR="003F203C">
        <w:rPr>
          <w:rFonts w:hint="eastAsia"/>
        </w:rPr>
        <w:t>レクリ</w:t>
      </w:r>
      <w:r w:rsidR="00A5114B">
        <w:rPr>
          <w:rFonts w:hint="eastAsia"/>
        </w:rPr>
        <w:t>エ</w:t>
      </w:r>
      <w:r w:rsidR="003F203C">
        <w:rPr>
          <w:rFonts w:hint="eastAsia"/>
        </w:rPr>
        <w:t>ーション・インストラクター養成講習会開催</w:t>
      </w:r>
    </w:p>
    <w:p w14:paraId="5341B60B" w14:textId="1AF1A149" w:rsidR="003F203C" w:rsidRDefault="003F203C" w:rsidP="00613D0F">
      <w:pPr>
        <w:ind w:left="1470" w:hangingChars="700" w:hanging="1470"/>
      </w:pPr>
    </w:p>
    <w:p w14:paraId="42C52677" w14:textId="173DB5F7" w:rsidR="003F203C" w:rsidRDefault="003F203C" w:rsidP="00613D0F">
      <w:pPr>
        <w:ind w:left="1470" w:hangingChars="700" w:hanging="1470"/>
      </w:pPr>
      <w:r>
        <w:rPr>
          <w:rFonts w:hint="eastAsia"/>
        </w:rPr>
        <w:t>受講生募集</w:t>
      </w:r>
    </w:p>
    <w:p w14:paraId="357A7177" w14:textId="355FA691" w:rsidR="003F203C" w:rsidRDefault="003F203C" w:rsidP="00613D0F">
      <w:pPr>
        <w:ind w:left="1470" w:hangingChars="700" w:hanging="1470"/>
      </w:pPr>
    </w:p>
    <w:p w14:paraId="4863DE04" w14:textId="77777777" w:rsidR="00A5114B" w:rsidRDefault="003F203C" w:rsidP="003F203C">
      <w:pPr>
        <w:ind w:left="1470" w:hangingChars="700" w:hanging="1470"/>
      </w:pPr>
      <w:r>
        <w:rPr>
          <w:rFonts w:hint="eastAsia"/>
        </w:rPr>
        <w:t>（レクリエーション・インストラクター）とは、（公）日本レクリエーション協会の公認資格です。</w:t>
      </w:r>
    </w:p>
    <w:p w14:paraId="43A249AA" w14:textId="7AFF9817" w:rsidR="003F203C" w:rsidRDefault="00A5114B" w:rsidP="003F203C">
      <w:pPr>
        <w:ind w:left="1470" w:hangingChars="700" w:hanging="1470"/>
      </w:pPr>
      <w:r>
        <w:rPr>
          <w:rFonts w:hint="eastAsia"/>
        </w:rPr>
        <w:t>この講習会では、レクリエーションの基礎理論・実技・実習を学び、体験を通じて「様々なあそびの</w:t>
      </w:r>
    </w:p>
    <w:p w14:paraId="3A7AA96F" w14:textId="58F753C7" w:rsidR="00A5114B" w:rsidRDefault="00A5114B" w:rsidP="003F203C">
      <w:pPr>
        <w:ind w:left="1470" w:hangingChars="700" w:hanging="1470"/>
      </w:pPr>
      <w:r>
        <w:rPr>
          <w:rFonts w:hint="eastAsia"/>
        </w:rPr>
        <w:t>メニューを知り勤務先や地域のクラブ、イベントなど</w:t>
      </w:r>
      <w:r w:rsidR="00E77CF4">
        <w:rPr>
          <w:rFonts w:hint="eastAsia"/>
        </w:rPr>
        <w:t>で技術指導も含めてあそびを楽しく提供でき人材</w:t>
      </w:r>
    </w:p>
    <w:p w14:paraId="2355D0BD" w14:textId="439F8B30" w:rsidR="00E77CF4" w:rsidRDefault="00E77CF4" w:rsidP="003F203C">
      <w:pPr>
        <w:ind w:left="1470" w:hangingChars="700" w:hanging="1470"/>
      </w:pPr>
      <w:r>
        <w:rPr>
          <w:rFonts w:hint="eastAsia"/>
        </w:rPr>
        <w:t>の育成」を目指します。</w:t>
      </w:r>
    </w:p>
    <w:p w14:paraId="5AAB86FA" w14:textId="01661D29" w:rsidR="00E77CF4" w:rsidRDefault="00E77CF4" w:rsidP="003F203C">
      <w:pPr>
        <w:ind w:left="1470" w:hangingChars="700" w:hanging="1470"/>
      </w:pPr>
    </w:p>
    <w:p w14:paraId="4579566E" w14:textId="13D00B17" w:rsidR="00E77CF4" w:rsidRDefault="00E77CF4" w:rsidP="003F203C">
      <w:pPr>
        <w:ind w:left="1470" w:hangingChars="700" w:hanging="1470"/>
      </w:pPr>
      <w:r>
        <w:rPr>
          <w:rFonts w:hint="eastAsia"/>
        </w:rPr>
        <w:t>１．募集定員　　３０名（募集締め切り８月末日）</w:t>
      </w:r>
    </w:p>
    <w:p w14:paraId="59D9B642" w14:textId="28C973D9" w:rsidR="00E77CF4" w:rsidRDefault="00E77CF4" w:rsidP="003F203C">
      <w:pPr>
        <w:ind w:left="1470" w:hangingChars="700" w:hanging="1470"/>
      </w:pPr>
      <w:r>
        <w:rPr>
          <w:rFonts w:hint="eastAsia"/>
        </w:rPr>
        <w:t>２．期　　日　　令和４年９月～</w:t>
      </w:r>
      <w:r w:rsidR="00DA5804">
        <w:rPr>
          <w:rFonts w:hint="eastAsia"/>
        </w:rPr>
        <w:t>令和５年３月　全１０回</w:t>
      </w:r>
    </w:p>
    <w:p w14:paraId="536E0E5E" w14:textId="2A7DA408" w:rsidR="00DA5804" w:rsidRDefault="00DA5804" w:rsidP="003F203C">
      <w:pPr>
        <w:ind w:left="1470" w:hangingChars="700" w:hanging="1470"/>
      </w:pPr>
      <w:r>
        <w:rPr>
          <w:rFonts w:hint="eastAsia"/>
        </w:rPr>
        <w:t>３．会　　場　　高知県立青少年センター</w:t>
      </w:r>
    </w:p>
    <w:p w14:paraId="58515375" w14:textId="674E203C" w:rsidR="00DA5804" w:rsidRDefault="00DA5804" w:rsidP="003F203C">
      <w:pPr>
        <w:ind w:left="1470" w:hangingChars="700" w:hanging="1470"/>
      </w:pPr>
      <w:r>
        <w:rPr>
          <w:rFonts w:hint="eastAsia"/>
        </w:rPr>
        <w:t xml:space="preserve">　　　　　　　　香南市野市町西野303-1　TEL0887-56-0621</w:t>
      </w:r>
    </w:p>
    <w:p w14:paraId="75ECA361" w14:textId="1C1BA19A" w:rsidR="00DA5804" w:rsidRDefault="00DA5804" w:rsidP="003F203C">
      <w:pPr>
        <w:ind w:left="1470" w:hangingChars="700" w:hanging="1470"/>
      </w:pPr>
      <w:r>
        <w:rPr>
          <w:rFonts w:hint="eastAsia"/>
        </w:rPr>
        <w:t>４．受講料　　　１０，０００円（一括払い、分割払いも可）学生は割引があります。</w:t>
      </w:r>
    </w:p>
    <w:p w14:paraId="6B1348FD" w14:textId="22A93593" w:rsidR="00DA5804" w:rsidRDefault="00833EFA" w:rsidP="003F203C">
      <w:pPr>
        <w:ind w:left="1470" w:hangingChars="700" w:hanging="1470"/>
      </w:pPr>
      <w:r>
        <w:rPr>
          <w:rFonts w:hint="eastAsia"/>
        </w:rPr>
        <w:t>５．主　　催　　高知県レクリエーション協会</w:t>
      </w:r>
    </w:p>
    <w:p w14:paraId="5079132E" w14:textId="4C59596F" w:rsidR="00833EFA" w:rsidRDefault="00833EFA" w:rsidP="003F203C">
      <w:pPr>
        <w:ind w:left="1470" w:hangingChars="700" w:hanging="1470"/>
      </w:pPr>
      <w:r>
        <w:rPr>
          <w:rFonts w:hint="eastAsia"/>
        </w:rPr>
        <w:t>６．時　　間　　９：００～１７：００（講義内容によって、終わる時間が変わります。）</w:t>
      </w:r>
    </w:p>
    <w:p w14:paraId="1AC8CAA6" w14:textId="662F28F8" w:rsidR="00833EFA" w:rsidRDefault="00833EFA" w:rsidP="003F203C">
      <w:pPr>
        <w:ind w:left="1470" w:hangingChars="700" w:hanging="1470"/>
      </w:pPr>
      <w:r>
        <w:rPr>
          <w:rFonts w:hint="eastAsia"/>
        </w:rPr>
        <w:t>７．講　　師</w:t>
      </w:r>
    </w:p>
    <w:p w14:paraId="3A43AEA0" w14:textId="0530E88A" w:rsidR="00833EFA" w:rsidRDefault="000F6E15" w:rsidP="003F203C">
      <w:pPr>
        <w:ind w:left="1470" w:hangingChars="700" w:hanging="1470"/>
      </w:pPr>
      <w:r>
        <w:rPr>
          <w:rFonts w:hint="eastAsia"/>
        </w:rPr>
        <w:t>８．申込先　　　高知県レクリエーション協会</w:t>
      </w:r>
    </w:p>
    <w:p w14:paraId="4055B359" w14:textId="43A1CFB5" w:rsidR="000F6E15" w:rsidRDefault="000F6E15" w:rsidP="003F203C">
      <w:pPr>
        <w:ind w:left="1470" w:hangingChars="700" w:hanging="1470"/>
      </w:pPr>
      <w:r>
        <w:rPr>
          <w:rFonts w:hint="eastAsia"/>
        </w:rPr>
        <w:t xml:space="preserve">　　　　　　　　〒781-5701　安芸郡芸西村和食甲103-1　小松方</w:t>
      </w:r>
    </w:p>
    <w:p w14:paraId="31AA2600" w14:textId="2977FB94" w:rsidR="000F6E15" w:rsidRDefault="000F6E15" w:rsidP="003F203C">
      <w:pPr>
        <w:ind w:left="1470" w:hangingChars="700" w:hanging="1470"/>
      </w:pPr>
      <w:r>
        <w:rPr>
          <w:rFonts w:hint="eastAsia"/>
        </w:rPr>
        <w:t xml:space="preserve">　　　　　　　　TEL＆FAX　0887-32-2522</w:t>
      </w:r>
    </w:p>
    <w:p w14:paraId="7AFB16AF" w14:textId="0D501076" w:rsidR="000F6E15" w:rsidRDefault="000F6E15" w:rsidP="003F203C">
      <w:pPr>
        <w:ind w:left="1470" w:hangingChars="700" w:hanging="1470"/>
      </w:pPr>
      <w:r>
        <w:rPr>
          <w:rFonts w:hint="eastAsia"/>
        </w:rPr>
        <w:t xml:space="preserve">　　　　　　　　Eメール：</w:t>
      </w:r>
      <w:hyperlink r:id="rId5" w:history="1">
        <w:r w:rsidRPr="00B62110">
          <w:rPr>
            <w:rStyle w:val="a5"/>
            <w:rFonts w:hint="eastAsia"/>
          </w:rPr>
          <w:t>k</w:t>
        </w:r>
        <w:r w:rsidRPr="00B62110">
          <w:rPr>
            <w:rStyle w:val="a5"/>
          </w:rPr>
          <w:t>ochirec@s9.dion.net.jp</w:t>
        </w:r>
      </w:hyperlink>
    </w:p>
    <w:p w14:paraId="2FD0813E" w14:textId="1FB399ED" w:rsidR="000F6E15" w:rsidRDefault="005B3AD9" w:rsidP="003F203C">
      <w:pPr>
        <w:ind w:left="1470" w:hangingChars="700" w:hanging="1470"/>
      </w:pPr>
      <w:r>
        <w:rPr>
          <w:rFonts w:hint="eastAsia"/>
        </w:rPr>
        <w:t>講習会１回目　　令和４年９月４日（日）９：００～１６：３０</w:t>
      </w:r>
    </w:p>
    <w:p w14:paraId="4824E66C" w14:textId="269BD42E" w:rsidR="005B3AD9" w:rsidRDefault="005B3AD9" w:rsidP="003F203C">
      <w:pPr>
        <w:ind w:left="1470" w:hangingChars="700" w:hanging="1470"/>
      </w:pPr>
      <w:r>
        <w:rPr>
          <w:rFonts w:hint="eastAsia"/>
        </w:rPr>
        <w:t xml:space="preserve">　　　　　　　　９：３０～１１：００基礎理論（レクリエーションの意義）</w:t>
      </w:r>
    </w:p>
    <w:p w14:paraId="4327BCDB" w14:textId="3ADFF4BB" w:rsidR="005B3AD9" w:rsidRDefault="005B3AD9" w:rsidP="003F203C">
      <w:pPr>
        <w:ind w:left="1470" w:hangingChars="700" w:hanging="1470"/>
      </w:pPr>
      <w:r>
        <w:rPr>
          <w:rFonts w:hint="eastAsia"/>
        </w:rPr>
        <w:t xml:space="preserve">　　　　　　　　１１：００～１２：３０コミュニケーション</w:t>
      </w:r>
      <w:r w:rsidR="00BB2597">
        <w:rPr>
          <w:rFonts w:hint="eastAsia"/>
        </w:rPr>
        <w:t>ワーク①</w:t>
      </w:r>
    </w:p>
    <w:p w14:paraId="3CBC7516" w14:textId="35B8BEE5" w:rsidR="00BB2597" w:rsidRDefault="00BB2597" w:rsidP="003F203C">
      <w:pPr>
        <w:ind w:left="1470" w:hangingChars="700" w:hanging="1470"/>
      </w:pPr>
      <w:r>
        <w:rPr>
          <w:rFonts w:hint="eastAsia"/>
        </w:rPr>
        <w:t xml:space="preserve">　　　　　　　　１３：３０～１５：００コミュニケーションワーク②</w:t>
      </w:r>
    </w:p>
    <w:p w14:paraId="0B803528" w14:textId="7CD05027" w:rsidR="00BB2597" w:rsidRDefault="00BB2597" w:rsidP="003F203C">
      <w:pPr>
        <w:ind w:left="1470" w:hangingChars="700" w:hanging="1470"/>
      </w:pPr>
      <w:r>
        <w:rPr>
          <w:rFonts w:hint="eastAsia"/>
        </w:rPr>
        <w:t xml:space="preserve">　　　　　　　　１５：００～１６：３０演習</w:t>
      </w:r>
    </w:p>
    <w:p w14:paraId="72C091F6" w14:textId="6712EF08" w:rsidR="0018583A" w:rsidRDefault="00BB2597" w:rsidP="0018583A">
      <w:pPr>
        <w:ind w:left="1470" w:hangingChars="700" w:hanging="1470"/>
      </w:pPr>
      <w:r>
        <w:rPr>
          <w:rFonts w:hint="eastAsia"/>
        </w:rPr>
        <w:t xml:space="preserve">講習会２回目　　</w:t>
      </w:r>
      <w:r w:rsidR="0018583A">
        <w:rPr>
          <w:rFonts w:hint="eastAsia"/>
        </w:rPr>
        <w:t>令和４年</w:t>
      </w:r>
      <w:r w:rsidR="001E4383">
        <w:rPr>
          <w:rFonts w:hint="eastAsia"/>
        </w:rPr>
        <w:t>９月１８日（日）</w:t>
      </w:r>
    </w:p>
    <w:p w14:paraId="5E9FE2F9" w14:textId="6C3CC78E" w:rsidR="00BB2597" w:rsidRDefault="00BB2597" w:rsidP="001E4383">
      <w:pPr>
        <w:ind w:leftChars="700" w:left="1470" w:firstLineChars="100" w:firstLine="210"/>
      </w:pPr>
      <w:r>
        <w:rPr>
          <w:rFonts w:hint="eastAsia"/>
        </w:rPr>
        <w:t>９：００～１０：３０レクリエーションを支える制度</w:t>
      </w:r>
    </w:p>
    <w:p w14:paraId="647E4547" w14:textId="1FDC9494" w:rsidR="00BB2597" w:rsidRDefault="00BB2597" w:rsidP="003F203C">
      <w:pPr>
        <w:ind w:left="1470" w:hangingChars="700" w:hanging="1470"/>
      </w:pPr>
      <w:r>
        <w:rPr>
          <w:rFonts w:hint="eastAsia"/>
        </w:rPr>
        <w:t xml:space="preserve">　　　　　　　　１０：３０～１２：００</w:t>
      </w:r>
      <w:r w:rsidR="0018583A">
        <w:rPr>
          <w:rFonts w:hint="eastAsia"/>
        </w:rPr>
        <w:t>ライフスタイルとレクリエーション</w:t>
      </w:r>
    </w:p>
    <w:p w14:paraId="2EB7149C" w14:textId="71DB849C" w:rsidR="0018583A" w:rsidRDefault="0018583A" w:rsidP="003F203C">
      <w:pPr>
        <w:ind w:left="1470" w:hangingChars="700" w:hanging="1470"/>
      </w:pPr>
      <w:r>
        <w:rPr>
          <w:rFonts w:hint="eastAsia"/>
        </w:rPr>
        <w:t xml:space="preserve">　　　　　　　　１３：００～１４：３０コミュニケーションワーク③</w:t>
      </w:r>
    </w:p>
    <w:p w14:paraId="0D7B539B" w14:textId="13A9593A" w:rsidR="0018583A" w:rsidRDefault="0018583A" w:rsidP="003F203C">
      <w:pPr>
        <w:ind w:left="1470" w:hangingChars="700" w:hanging="1470"/>
      </w:pPr>
      <w:r>
        <w:rPr>
          <w:rFonts w:hint="eastAsia"/>
        </w:rPr>
        <w:t xml:space="preserve">　　　　　　　　１４：３０～１６：００コミュニケーションワーク④</w:t>
      </w:r>
    </w:p>
    <w:p w14:paraId="62D0CA1A" w14:textId="5C69013D" w:rsidR="0018583A" w:rsidRDefault="0018583A" w:rsidP="003F203C">
      <w:pPr>
        <w:ind w:left="1470" w:hangingChars="700" w:hanging="1470"/>
      </w:pPr>
      <w:r>
        <w:rPr>
          <w:rFonts w:hint="eastAsia"/>
        </w:rPr>
        <w:t xml:space="preserve">　　　　　　　　１６：００～１７：００演習</w:t>
      </w:r>
    </w:p>
    <w:p w14:paraId="6C243001" w14:textId="5D22BCE0" w:rsidR="001E4383" w:rsidRDefault="001E4383" w:rsidP="001E438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３回目以降</w:t>
      </w:r>
      <w:r w:rsidR="00B66393">
        <w:rPr>
          <w:rFonts w:hint="eastAsia"/>
        </w:rPr>
        <w:t>の</w:t>
      </w:r>
      <w:r>
        <w:rPr>
          <w:rFonts w:hint="eastAsia"/>
        </w:rPr>
        <w:t>、講習日について後ほど連絡します。</w:t>
      </w:r>
    </w:p>
    <w:p w14:paraId="109ED08A" w14:textId="37B2F894" w:rsidR="001E4383" w:rsidRDefault="001E4383" w:rsidP="001E4383">
      <w:pPr>
        <w:pStyle w:val="a3"/>
        <w:ind w:leftChars="0" w:left="360"/>
      </w:pPr>
    </w:p>
    <w:p w14:paraId="67F71350" w14:textId="0CACE431" w:rsidR="001E4383" w:rsidRDefault="001E4383" w:rsidP="001E4383">
      <w:pPr>
        <w:pStyle w:val="a3"/>
        <w:ind w:leftChars="0" w:left="360"/>
      </w:pPr>
    </w:p>
    <w:p w14:paraId="5FBAF681" w14:textId="228F9060" w:rsidR="001E4383" w:rsidRDefault="001E4383" w:rsidP="001E4383">
      <w:pPr>
        <w:pStyle w:val="a3"/>
        <w:ind w:leftChars="0" w:left="360"/>
      </w:pPr>
    </w:p>
    <w:p w14:paraId="78A280B9" w14:textId="0D312ED9" w:rsidR="001E4383" w:rsidRDefault="001E4383" w:rsidP="001E4383">
      <w:pPr>
        <w:pStyle w:val="a3"/>
        <w:ind w:leftChars="0" w:left="360"/>
      </w:pPr>
    </w:p>
    <w:p w14:paraId="32DEF534" w14:textId="2E719279" w:rsidR="001E4383" w:rsidRDefault="001E4383" w:rsidP="001E4383">
      <w:pPr>
        <w:pStyle w:val="a3"/>
        <w:ind w:leftChars="0" w:left="360"/>
      </w:pPr>
    </w:p>
    <w:p w14:paraId="15640C25" w14:textId="19328BA7" w:rsidR="001E4383" w:rsidRDefault="001E4383" w:rsidP="001E4383">
      <w:pPr>
        <w:pStyle w:val="a3"/>
        <w:ind w:leftChars="0" w:left="360"/>
      </w:pPr>
      <w:r>
        <w:rPr>
          <w:rFonts w:hint="eastAsia"/>
        </w:rPr>
        <w:lastRenderedPageBreak/>
        <w:t>インストラクター参加申込書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10"/>
        <w:gridCol w:w="4350"/>
        <w:gridCol w:w="1305"/>
        <w:gridCol w:w="2311"/>
      </w:tblGrid>
      <w:tr w:rsidR="003C759B" w14:paraId="1A98379A" w14:textId="26118FA1" w:rsidTr="00B66393">
        <w:trPr>
          <w:trHeight w:val="794"/>
        </w:trPr>
        <w:tc>
          <w:tcPr>
            <w:tcW w:w="1410" w:type="dxa"/>
            <w:vAlign w:val="center"/>
          </w:tcPr>
          <w:p w14:paraId="6E5DABE4" w14:textId="51567DCF" w:rsidR="003C759B" w:rsidRDefault="00A3687A" w:rsidP="00B66393">
            <w:pPr>
              <w:pStyle w:val="a3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7966" w:type="dxa"/>
            <w:gridSpan w:val="3"/>
          </w:tcPr>
          <w:p w14:paraId="0ABFCE9C" w14:textId="0CFE6DE1" w:rsidR="003C759B" w:rsidRDefault="00A3687A" w:rsidP="001E4383">
            <w:pPr>
              <w:pStyle w:val="a3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3C759B" w14:paraId="125FB3ED" w14:textId="60EB9E05" w:rsidTr="00B66393">
        <w:trPr>
          <w:trHeight w:val="794"/>
        </w:trPr>
        <w:tc>
          <w:tcPr>
            <w:tcW w:w="1410" w:type="dxa"/>
            <w:vAlign w:val="center"/>
          </w:tcPr>
          <w:p w14:paraId="5C99C677" w14:textId="2D2B7CFB" w:rsidR="003C759B" w:rsidRDefault="00A3687A" w:rsidP="00B66393">
            <w:pPr>
              <w:pStyle w:val="a3"/>
              <w:ind w:leftChars="0" w:left="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66" w:type="dxa"/>
            <w:gridSpan w:val="3"/>
          </w:tcPr>
          <w:p w14:paraId="4A1A0653" w14:textId="77777777" w:rsidR="003C759B" w:rsidRDefault="003C759B" w:rsidP="001E4383">
            <w:pPr>
              <w:pStyle w:val="a3"/>
              <w:ind w:leftChars="0" w:left="0"/>
            </w:pPr>
          </w:p>
        </w:tc>
      </w:tr>
      <w:tr w:rsidR="00A3687A" w14:paraId="462F52A9" w14:textId="3856BA46" w:rsidTr="00B66393">
        <w:trPr>
          <w:trHeight w:val="794"/>
        </w:trPr>
        <w:tc>
          <w:tcPr>
            <w:tcW w:w="1410" w:type="dxa"/>
            <w:vAlign w:val="center"/>
          </w:tcPr>
          <w:p w14:paraId="7C8645C3" w14:textId="3F250529" w:rsidR="00A3687A" w:rsidRDefault="00A3687A" w:rsidP="00B66393">
            <w:pPr>
              <w:pStyle w:val="a3"/>
              <w:ind w:leftChars="0" w:left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350" w:type="dxa"/>
          </w:tcPr>
          <w:p w14:paraId="04944D7A" w14:textId="77777777" w:rsidR="00A3687A" w:rsidRDefault="00A3687A" w:rsidP="001E4383">
            <w:pPr>
              <w:pStyle w:val="a3"/>
              <w:ind w:leftChars="0" w:left="0"/>
            </w:pPr>
          </w:p>
        </w:tc>
        <w:tc>
          <w:tcPr>
            <w:tcW w:w="1305" w:type="dxa"/>
            <w:vAlign w:val="center"/>
          </w:tcPr>
          <w:p w14:paraId="766C2A29" w14:textId="642D2A3E" w:rsidR="00A3687A" w:rsidRDefault="00A3687A" w:rsidP="00B66393">
            <w:pPr>
              <w:pStyle w:val="a3"/>
              <w:ind w:leftChars="0" w:left="0"/>
            </w:pPr>
            <w:r>
              <w:rPr>
                <w:rFonts w:hint="eastAsia"/>
              </w:rPr>
              <w:t>年齢</w:t>
            </w:r>
          </w:p>
        </w:tc>
        <w:tc>
          <w:tcPr>
            <w:tcW w:w="2311" w:type="dxa"/>
          </w:tcPr>
          <w:p w14:paraId="7234CE71" w14:textId="77777777" w:rsidR="00A3687A" w:rsidRDefault="00A3687A" w:rsidP="001E4383">
            <w:pPr>
              <w:pStyle w:val="a3"/>
              <w:ind w:leftChars="0" w:left="0"/>
            </w:pPr>
          </w:p>
        </w:tc>
      </w:tr>
      <w:tr w:rsidR="00B66393" w14:paraId="597C1FAD" w14:textId="477986C6" w:rsidTr="00B66393">
        <w:trPr>
          <w:trHeight w:val="794"/>
        </w:trPr>
        <w:tc>
          <w:tcPr>
            <w:tcW w:w="1410" w:type="dxa"/>
            <w:vMerge w:val="restart"/>
            <w:vAlign w:val="center"/>
          </w:tcPr>
          <w:p w14:paraId="2082EAF3" w14:textId="2908B336" w:rsidR="00B66393" w:rsidRDefault="00B66393" w:rsidP="00B66393">
            <w:pPr>
              <w:pStyle w:val="a3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66" w:type="dxa"/>
            <w:gridSpan w:val="3"/>
          </w:tcPr>
          <w:p w14:paraId="1C3445C1" w14:textId="2C90A876" w:rsidR="00B66393" w:rsidRDefault="00B66393" w:rsidP="001E4383">
            <w:pPr>
              <w:pStyle w:val="a3"/>
              <w:ind w:leftChars="0" w:left="0"/>
            </w:pPr>
            <w:r>
              <w:rPr>
                <w:rFonts w:hint="eastAsia"/>
              </w:rPr>
              <w:t>自宅番号</w:t>
            </w:r>
          </w:p>
        </w:tc>
      </w:tr>
      <w:tr w:rsidR="00B66393" w14:paraId="43738E85" w14:textId="647947ED" w:rsidTr="003C759B">
        <w:trPr>
          <w:trHeight w:val="794"/>
        </w:trPr>
        <w:tc>
          <w:tcPr>
            <w:tcW w:w="1410" w:type="dxa"/>
            <w:vMerge/>
          </w:tcPr>
          <w:p w14:paraId="09D820EB" w14:textId="77777777" w:rsidR="00B66393" w:rsidRDefault="00B66393" w:rsidP="001E4383">
            <w:pPr>
              <w:pStyle w:val="a3"/>
              <w:ind w:leftChars="0" w:left="0"/>
            </w:pPr>
          </w:p>
        </w:tc>
        <w:tc>
          <w:tcPr>
            <w:tcW w:w="7966" w:type="dxa"/>
            <w:gridSpan w:val="3"/>
          </w:tcPr>
          <w:p w14:paraId="1BC94B8E" w14:textId="43E282FB" w:rsidR="00B66393" w:rsidRDefault="00B66393" w:rsidP="001E4383">
            <w:pPr>
              <w:pStyle w:val="a3"/>
              <w:ind w:leftChars="0" w:left="0"/>
            </w:pPr>
            <w:r>
              <w:rPr>
                <w:rFonts w:hint="eastAsia"/>
              </w:rPr>
              <w:t>携帯電話</w:t>
            </w:r>
          </w:p>
        </w:tc>
      </w:tr>
    </w:tbl>
    <w:p w14:paraId="4324443C" w14:textId="77777777" w:rsidR="003C759B" w:rsidRPr="000F6E15" w:rsidRDefault="003C759B" w:rsidP="001E4383">
      <w:pPr>
        <w:pStyle w:val="a3"/>
        <w:ind w:leftChars="0" w:left="360"/>
      </w:pPr>
    </w:p>
    <w:sectPr w:rsidR="003C759B" w:rsidRPr="000F6E15" w:rsidSect="00772E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7E7C"/>
    <w:multiLevelType w:val="hybridMultilevel"/>
    <w:tmpl w:val="1A743DC6"/>
    <w:lvl w:ilvl="0" w:tplc="DC0067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594E70"/>
    <w:multiLevelType w:val="hybridMultilevel"/>
    <w:tmpl w:val="80F23092"/>
    <w:lvl w:ilvl="0" w:tplc="BCAA4482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4427290">
    <w:abstractNumId w:val="0"/>
  </w:num>
  <w:num w:numId="2" w16cid:durableId="1477524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3C"/>
    <w:rsid w:val="000E503C"/>
    <w:rsid w:val="000F6E15"/>
    <w:rsid w:val="0018583A"/>
    <w:rsid w:val="001C0C38"/>
    <w:rsid w:val="001E4383"/>
    <w:rsid w:val="002335CE"/>
    <w:rsid w:val="003B11C9"/>
    <w:rsid w:val="003C759B"/>
    <w:rsid w:val="003F203C"/>
    <w:rsid w:val="00573DD5"/>
    <w:rsid w:val="005B3AD9"/>
    <w:rsid w:val="00613D0F"/>
    <w:rsid w:val="0064264D"/>
    <w:rsid w:val="006D5BB6"/>
    <w:rsid w:val="00772E4D"/>
    <w:rsid w:val="007E0297"/>
    <w:rsid w:val="00833EFA"/>
    <w:rsid w:val="00A3687A"/>
    <w:rsid w:val="00A5114B"/>
    <w:rsid w:val="00AA3C50"/>
    <w:rsid w:val="00AA4D12"/>
    <w:rsid w:val="00B66393"/>
    <w:rsid w:val="00BB2597"/>
    <w:rsid w:val="00DA5804"/>
    <w:rsid w:val="00E77CF4"/>
    <w:rsid w:val="00E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959FE"/>
  <w15:chartTrackingRefBased/>
  <w15:docId w15:val="{2934C0EA-5573-47EE-86A0-6818FEC9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3C"/>
    <w:pPr>
      <w:ind w:leftChars="400" w:left="840"/>
    </w:pPr>
  </w:style>
  <w:style w:type="table" w:styleId="a4">
    <w:name w:val="Table Grid"/>
    <w:basedOn w:val="a1"/>
    <w:uiPriority w:val="39"/>
    <w:rsid w:val="0061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6E1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6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chirec@s9.dion.net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masaharu</dc:creator>
  <cp:keywords/>
  <dc:description/>
  <cp:lastModifiedBy>oonishi</cp:lastModifiedBy>
  <cp:revision>3</cp:revision>
  <dcterms:created xsi:type="dcterms:W3CDTF">2022-05-17T00:07:00Z</dcterms:created>
  <dcterms:modified xsi:type="dcterms:W3CDTF">2022-09-01T02:43:00Z</dcterms:modified>
</cp:coreProperties>
</file>